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85" w:rsidRPr="00020404" w:rsidRDefault="00776A85" w:rsidP="0077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776A85" w:rsidRPr="00020404" w:rsidRDefault="00776A85" w:rsidP="00776A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6A85" w:rsidRDefault="00776A85" w:rsidP="0077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 договоров ФГУП «ППП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№Р</w:t>
      </w:r>
      <w:r w:rsidR="00DD58EC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-УПП/22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6DD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9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8E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776A85" w:rsidRPr="00020404" w:rsidRDefault="00776A85" w:rsidP="0077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776A85" w:rsidRPr="00020404" w:rsidRDefault="00776A85" w:rsidP="0077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7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</w:t>
      </w:r>
      <w:proofErr w:type="gramEnd"/>
      <w:r w:rsidRPr="00F7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5941D8" w:rsidRPr="00F7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АЙТИ ПРОЕКТ</w:t>
      </w:r>
      <w:r w:rsidRPr="00F7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76A85" w:rsidRPr="00F76DDA" w:rsidRDefault="00F76DDA" w:rsidP="0077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A85" w:rsidRPr="00F7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Поставка </w:t>
      </w:r>
      <w:r w:rsidR="00DD58EC" w:rsidRPr="00F7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компьютерного</w:t>
      </w:r>
      <w:r w:rsidR="005941D8" w:rsidRPr="00F76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оборудования</w:t>
      </w:r>
    </w:p>
    <w:p w:rsidR="00DD58EC" w:rsidRPr="00F76DDA" w:rsidRDefault="00DD58EC" w:rsidP="0077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"/>
        <w:tblW w:w="152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420"/>
        <w:gridCol w:w="1701"/>
        <w:gridCol w:w="2097"/>
        <w:gridCol w:w="963"/>
        <w:gridCol w:w="992"/>
        <w:gridCol w:w="1418"/>
        <w:gridCol w:w="1701"/>
        <w:gridCol w:w="1559"/>
      </w:tblGrid>
      <w:tr w:rsidR="00776A85" w:rsidRPr="00020404" w:rsidTr="00A60A5A">
        <w:trPr>
          <w:jc w:val="center"/>
        </w:trPr>
        <w:tc>
          <w:tcPr>
            <w:tcW w:w="988" w:type="dxa"/>
            <w:gridSpan w:val="2"/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  <w:gridSpan w:val="2"/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6A85" w:rsidRPr="00020404" w:rsidRDefault="00776A85" w:rsidP="005941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43A49" w:rsidRPr="00020404" w:rsidTr="00A60A5A">
        <w:trPr>
          <w:jc w:val="center"/>
        </w:trPr>
        <w:tc>
          <w:tcPr>
            <w:tcW w:w="988" w:type="dxa"/>
            <w:gridSpan w:val="2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43A49" w:rsidRPr="00A60A5A" w:rsidRDefault="00F43A49" w:rsidP="001F10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43A49" w:rsidRPr="00A60A5A" w:rsidRDefault="00F43A49" w:rsidP="001F10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УПД № 221013/0001</w:t>
            </w:r>
            <w:r w:rsidR="00A60A5A" w:rsidRPr="00A60A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13.10.2022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Моноблок ACER </w:t>
            </w:r>
            <w:proofErr w:type="spellStart"/>
            <w:r w:rsidRPr="001F102F">
              <w:rPr>
                <w:rFonts w:ascii="Times New Roman" w:eastAsia="MS ??" w:hAnsi="Times New Roman" w:cs="Times New Roman"/>
                <w:color w:val="000000"/>
              </w:rPr>
              <w:t>AiO</w:t>
            </w:r>
            <w:proofErr w:type="spellEnd"/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 DQ.BFSER.003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pStyle w:val="TableParagraph"/>
              <w:kinsoku w:val="0"/>
              <w:overflowPunct w:val="0"/>
              <w:ind w:right="92"/>
              <w:jc w:val="right"/>
              <w:rPr>
                <w:spacing w:val="-2"/>
                <w:sz w:val="22"/>
                <w:szCs w:val="22"/>
              </w:rPr>
            </w:pPr>
            <w:r w:rsidRPr="001F102F">
              <w:rPr>
                <w:sz w:val="22"/>
                <w:szCs w:val="22"/>
              </w:rPr>
              <w:t xml:space="preserve">82 </w:t>
            </w:r>
            <w:r w:rsidRPr="001F102F">
              <w:rPr>
                <w:spacing w:val="-2"/>
                <w:sz w:val="22"/>
                <w:szCs w:val="22"/>
              </w:rPr>
              <w:t>740,00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A49" w:rsidRPr="00020404" w:rsidTr="00A60A5A">
        <w:trPr>
          <w:jc w:val="center"/>
        </w:trPr>
        <w:tc>
          <w:tcPr>
            <w:tcW w:w="988" w:type="dxa"/>
            <w:gridSpan w:val="2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Моноблок ACER </w:t>
            </w:r>
            <w:proofErr w:type="spellStart"/>
            <w:r w:rsidRPr="001F102F">
              <w:rPr>
                <w:rFonts w:ascii="Times New Roman" w:eastAsia="MS ??" w:hAnsi="Times New Roman" w:cs="Times New Roman"/>
                <w:color w:val="000000"/>
              </w:rPr>
              <w:t>AiO</w:t>
            </w:r>
            <w:proofErr w:type="spellEnd"/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 DQ.BFSER.005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pStyle w:val="TableParagraph"/>
              <w:kinsoku w:val="0"/>
              <w:overflowPunct w:val="0"/>
              <w:ind w:right="92"/>
              <w:jc w:val="right"/>
              <w:rPr>
                <w:spacing w:val="-2"/>
                <w:sz w:val="22"/>
                <w:szCs w:val="22"/>
              </w:rPr>
            </w:pPr>
            <w:r w:rsidRPr="001F102F">
              <w:rPr>
                <w:sz w:val="22"/>
                <w:szCs w:val="22"/>
              </w:rPr>
              <w:t xml:space="preserve">85 </w:t>
            </w:r>
            <w:r w:rsidRPr="001F102F">
              <w:rPr>
                <w:spacing w:val="-2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A49" w:rsidRPr="00020404" w:rsidTr="00A60A5A">
        <w:trPr>
          <w:jc w:val="center"/>
        </w:trPr>
        <w:tc>
          <w:tcPr>
            <w:tcW w:w="988" w:type="dxa"/>
            <w:gridSpan w:val="2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26.20.18.000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МФУ цветной </w:t>
            </w:r>
            <w:proofErr w:type="spellStart"/>
            <w:r w:rsidRPr="001F102F">
              <w:rPr>
                <w:rFonts w:ascii="Times New Roman" w:eastAsia="MS ??" w:hAnsi="Times New Roman" w:cs="Times New Roman"/>
                <w:color w:val="000000"/>
              </w:rPr>
              <w:t>Pantum</w:t>
            </w:r>
            <w:proofErr w:type="spellEnd"/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 CM1100ADW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pStyle w:val="TableParagraph"/>
              <w:kinsoku w:val="0"/>
              <w:overflowPunct w:val="0"/>
              <w:spacing w:before="1"/>
              <w:ind w:right="92"/>
              <w:jc w:val="right"/>
              <w:rPr>
                <w:spacing w:val="-2"/>
                <w:sz w:val="22"/>
                <w:szCs w:val="22"/>
              </w:rPr>
            </w:pPr>
            <w:r w:rsidRPr="001F102F">
              <w:rPr>
                <w:sz w:val="22"/>
                <w:szCs w:val="22"/>
              </w:rPr>
              <w:t xml:space="preserve">73 </w:t>
            </w:r>
            <w:r w:rsidRPr="001F102F">
              <w:rPr>
                <w:spacing w:val="-2"/>
                <w:sz w:val="22"/>
                <w:szCs w:val="22"/>
              </w:rPr>
              <w:t>800,00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A49" w:rsidRPr="00020404" w:rsidTr="00A60A5A">
        <w:trPr>
          <w:jc w:val="center"/>
        </w:trPr>
        <w:tc>
          <w:tcPr>
            <w:tcW w:w="988" w:type="dxa"/>
            <w:gridSpan w:val="2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26.20.18.000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МФУ лазерный </w:t>
            </w:r>
            <w:proofErr w:type="spellStart"/>
            <w:r w:rsidRPr="001F102F">
              <w:rPr>
                <w:rFonts w:ascii="Times New Roman" w:eastAsia="MS ??" w:hAnsi="Times New Roman" w:cs="Times New Roman"/>
                <w:color w:val="000000"/>
              </w:rPr>
              <w:t>Pantum</w:t>
            </w:r>
            <w:proofErr w:type="spellEnd"/>
            <w:r w:rsidRPr="001F102F">
              <w:rPr>
                <w:rFonts w:ascii="Times New Roman" w:eastAsia="MS ??" w:hAnsi="Times New Roman" w:cs="Times New Roman"/>
                <w:color w:val="000000"/>
              </w:rPr>
              <w:t xml:space="preserve"> M7300FDN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pStyle w:val="TableParagraph"/>
              <w:kinsoku w:val="0"/>
              <w:overflowPunct w:val="0"/>
              <w:ind w:right="92"/>
              <w:jc w:val="right"/>
              <w:rPr>
                <w:spacing w:val="-2"/>
                <w:sz w:val="22"/>
                <w:szCs w:val="22"/>
              </w:rPr>
            </w:pPr>
            <w:r w:rsidRPr="001F102F">
              <w:rPr>
                <w:sz w:val="22"/>
                <w:szCs w:val="22"/>
              </w:rPr>
              <w:t xml:space="preserve">48 </w:t>
            </w:r>
            <w:r w:rsidRPr="001F102F">
              <w:rPr>
                <w:spacing w:val="-2"/>
                <w:sz w:val="22"/>
                <w:szCs w:val="22"/>
              </w:rPr>
              <w:t>450,00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A49" w:rsidRPr="00020404" w:rsidTr="00A60A5A">
        <w:trPr>
          <w:jc w:val="center"/>
        </w:trPr>
        <w:tc>
          <w:tcPr>
            <w:tcW w:w="988" w:type="dxa"/>
            <w:gridSpan w:val="2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26.20.16.120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Принтер PANTUM BP5100DN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eastAsia="MS ??" w:hAnsi="Times New Roman" w:cs="Times New Roman"/>
                <w:color w:val="000000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116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pStyle w:val="TableParagraph"/>
              <w:kinsoku w:val="0"/>
              <w:overflowPunct w:val="0"/>
              <w:spacing w:before="15" w:line="250" w:lineRule="exact"/>
              <w:ind w:right="92"/>
              <w:jc w:val="right"/>
              <w:rPr>
                <w:spacing w:val="-2"/>
                <w:sz w:val="22"/>
                <w:szCs w:val="22"/>
              </w:rPr>
            </w:pPr>
            <w:r w:rsidRPr="001F102F">
              <w:rPr>
                <w:sz w:val="22"/>
                <w:szCs w:val="22"/>
              </w:rPr>
              <w:t xml:space="preserve">24 </w:t>
            </w:r>
            <w:r w:rsidRPr="001F102F">
              <w:rPr>
                <w:spacing w:val="-2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A49" w:rsidRPr="001F102F" w:rsidRDefault="00F43A49" w:rsidP="001F102F">
            <w:pPr>
              <w:jc w:val="center"/>
              <w:rPr>
                <w:rFonts w:ascii="Times New Roman" w:hAnsi="Times New Roman" w:cs="Times New Roman"/>
              </w:rPr>
            </w:pPr>
            <w:r w:rsidRPr="001F102F">
              <w:rPr>
                <w:rFonts w:ascii="Times New Roman" w:eastAsia="MS ??" w:hAnsi="Times New Roman" w:cs="Times New Roman"/>
                <w:color w:val="000000"/>
              </w:rPr>
              <w:t>КИТАЙ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3A49" w:rsidRPr="00020404" w:rsidRDefault="00F43A49" w:rsidP="001F10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1409" w:rsidRPr="00926952" w:rsidTr="00A6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10851" w:type="dxa"/>
          <w:trHeight w:val="437"/>
          <w:jc w:val="center"/>
        </w:trPr>
        <w:tc>
          <w:tcPr>
            <w:tcW w:w="846" w:type="dxa"/>
          </w:tcPr>
          <w:p w:rsidR="00BD41F9" w:rsidRDefault="00BD41F9" w:rsidP="001F3493">
            <w:pPr>
              <w:rPr>
                <w:lang w:eastAsia="ru-RU"/>
              </w:rPr>
            </w:pPr>
          </w:p>
          <w:p w:rsidR="00011409" w:rsidRPr="00926952" w:rsidRDefault="00F43A49" w:rsidP="001F3493">
            <w:pPr>
              <w:rPr>
                <w:lang w:eastAsia="ru-RU"/>
              </w:rPr>
            </w:pPr>
            <w:r w:rsidRPr="00B42845">
              <w:rPr>
                <w:rFonts w:ascii="Times New Roman" w:eastAsia="Times New Roman" w:hAnsi="Times New Roman" w:cs="Times New Roman"/>
                <w:noProof/>
                <w:color w:val="625F5F"/>
                <w:sz w:val="18"/>
                <w:szCs w:val="18"/>
                <w:shd w:val="clear" w:color="auto" w:fill="FF0000"/>
                <w:lang w:eastAsia="ru-RU"/>
              </w:rPr>
              <w:drawing>
                <wp:inline distT="0" distB="0" distL="0" distR="0" wp14:anchorId="1C5F525D" wp14:editId="0FE77595">
                  <wp:extent cx="257175" cy="23685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6537" cy="245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BD41F9" w:rsidRDefault="00BD41F9" w:rsidP="001F34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409" w:rsidRPr="00011409" w:rsidRDefault="00011409" w:rsidP="001F34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</w:tr>
    </w:tbl>
    <w:p w:rsidR="0051702A" w:rsidRDefault="0051702A" w:rsidP="00B4482E">
      <w:pPr>
        <w:spacing w:after="0" w:line="240" w:lineRule="auto"/>
        <w:ind w:left="-284" w:firstLine="284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51702A" w:rsidRDefault="00B4482E" w:rsidP="00776A85">
      <w:pPr>
        <w:spacing w:after="0" w:line="240" w:lineRule="auto"/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25F5F"/>
          <w:sz w:val="18"/>
          <w:szCs w:val="18"/>
          <w:lang w:eastAsia="ru-RU"/>
        </w:rPr>
        <w:drawing>
          <wp:inline distT="0" distB="0" distL="0" distR="0" wp14:anchorId="53E4A98F" wp14:editId="0649A3BA">
            <wp:extent cx="237600" cy="23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702A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</w:t>
      </w:r>
      <w:r w:rsidR="0051702A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договора завершено</w:t>
      </w:r>
    </w:p>
    <w:p w:rsidR="0051702A" w:rsidRDefault="0051702A" w:rsidP="00776A85">
      <w:pPr>
        <w:spacing w:after="0" w:line="240" w:lineRule="auto"/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</w:pPr>
    </w:p>
    <w:p w:rsidR="00776A85" w:rsidRPr="00020404" w:rsidRDefault="0051702A" w:rsidP="007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0A558" wp14:editId="1323FA70">
                <wp:simplePos x="0" y="0"/>
                <wp:positionH relativeFrom="column">
                  <wp:posOffset>110490</wp:posOffset>
                </wp:positionH>
                <wp:positionV relativeFrom="paragraph">
                  <wp:posOffset>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A18F1" id="Прямоугольник 1" o:spid="_x0000_s1026" style="position:absolute;margin-left:8.7pt;margin-top:0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Db9/82wAAAAUBAAAPAAAAAAAAAAAAAAAAAOUEAABkcnMvZG93bnJldi54bWxQSwUGAAAA&#10;AAQABADzAAAA7QUAAAAA&#10;" filled="f" strokecolor="windowText" strokeweight="1pt"/>
            </w:pict>
          </mc:Fallback>
        </mc:AlternateContent>
      </w:r>
      <w:r w:rsidR="00776A85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</w:t>
      </w:r>
      <w:r w:rsidR="00776A85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776A85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776A85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776A85" w:rsidRPr="00020404" w:rsidRDefault="00776A85" w:rsidP="007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85" w:rsidRPr="00020404" w:rsidRDefault="00776A85" w:rsidP="007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85" w:rsidRPr="00020404" w:rsidRDefault="00776A85" w:rsidP="007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         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</w:t>
      </w:r>
      <w:r w:rsidR="004029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776A85" w:rsidRPr="00020404" w:rsidRDefault="00776A85" w:rsidP="0077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85" w:rsidRPr="00020404" w:rsidRDefault="00776A85" w:rsidP="0077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</w:t>
      </w:r>
      <w:r w:rsidR="001F102F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BD41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DD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 Голякова</w:t>
      </w:r>
    </w:p>
    <w:p w:rsidR="00776A85" w:rsidRDefault="00BD41F9" w:rsidP="00776A85">
      <w:r>
        <w:t xml:space="preserve"> </w:t>
      </w:r>
    </w:p>
    <w:sectPr w:rsidR="00776A85" w:rsidSect="00011409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85"/>
    <w:rsid w:val="00011409"/>
    <w:rsid w:val="00063339"/>
    <w:rsid w:val="000A17BC"/>
    <w:rsid w:val="001A67AB"/>
    <w:rsid w:val="001F102F"/>
    <w:rsid w:val="00291087"/>
    <w:rsid w:val="003B331C"/>
    <w:rsid w:val="003E319D"/>
    <w:rsid w:val="0040299B"/>
    <w:rsid w:val="0051702A"/>
    <w:rsid w:val="005941D8"/>
    <w:rsid w:val="00687486"/>
    <w:rsid w:val="006B358B"/>
    <w:rsid w:val="006C2507"/>
    <w:rsid w:val="007047F3"/>
    <w:rsid w:val="00776A85"/>
    <w:rsid w:val="008B3C37"/>
    <w:rsid w:val="00A45604"/>
    <w:rsid w:val="00A60A5A"/>
    <w:rsid w:val="00B42845"/>
    <w:rsid w:val="00B4482E"/>
    <w:rsid w:val="00B67FEB"/>
    <w:rsid w:val="00B85C23"/>
    <w:rsid w:val="00BD41F9"/>
    <w:rsid w:val="00C3272C"/>
    <w:rsid w:val="00CD613A"/>
    <w:rsid w:val="00DD58EC"/>
    <w:rsid w:val="00DF017C"/>
    <w:rsid w:val="00DF4075"/>
    <w:rsid w:val="00EF646C"/>
    <w:rsid w:val="00F43A49"/>
    <w:rsid w:val="00F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404E-BC48-432C-86AA-FC3E802E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85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776A85"/>
  </w:style>
  <w:style w:type="paragraph" w:styleId="a6">
    <w:name w:val="Body Text"/>
    <w:basedOn w:val="a"/>
    <w:link w:val="a7"/>
    <w:uiPriority w:val="99"/>
    <w:rsid w:val="00776A8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76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7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76A85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776A85"/>
    <w:pPr>
      <w:spacing w:after="0" w:line="240" w:lineRule="auto"/>
    </w:pPr>
  </w:style>
  <w:style w:type="character" w:customStyle="1" w:styleId="2">
    <w:name w:val="Основной текст (2)"/>
    <w:rsid w:val="00776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776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F4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Акинина Наталия Евгеньевна</dc:creator>
  <cp:lastModifiedBy>Голякова Ольга Григорьевна</cp:lastModifiedBy>
  <cp:revision>9</cp:revision>
  <cp:lastPrinted>2022-10-13T07:56:00Z</cp:lastPrinted>
  <dcterms:created xsi:type="dcterms:W3CDTF">2022-09-01T13:00:00Z</dcterms:created>
  <dcterms:modified xsi:type="dcterms:W3CDTF">2022-10-14T06:51:00Z</dcterms:modified>
</cp:coreProperties>
</file>